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13" w:rsidRDefault="00DB608D" w:rsidP="00DB608D">
      <w:pPr>
        <w:jc w:val="center"/>
      </w:pPr>
      <w:r w:rsidRPr="00DB608D">
        <w:drawing>
          <wp:inline distT="0" distB="0" distL="0" distR="0">
            <wp:extent cx="3209925" cy="22669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8D" w:rsidRDefault="00DB608D" w:rsidP="00DB6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DETAILS </w:t>
      </w:r>
      <w:r w:rsidR="0091205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DB608D">
        <w:rPr>
          <w:b/>
          <w:sz w:val="32"/>
          <w:szCs w:val="32"/>
        </w:rPr>
        <w:t>IMPORTANT</w:t>
      </w:r>
    </w:p>
    <w:p w:rsidR="0091205B" w:rsidRPr="00DB608D" w:rsidRDefault="0091205B" w:rsidP="00DB608D">
      <w:pPr>
        <w:jc w:val="center"/>
        <w:rPr>
          <w:b/>
          <w:sz w:val="32"/>
          <w:szCs w:val="32"/>
        </w:rPr>
      </w:pPr>
    </w:p>
    <w:p w:rsidR="00DB608D" w:rsidRDefault="00DB608D" w:rsidP="00DB608D">
      <w:r>
        <w:t>The OPA-SPLASH is taking over the administration of future meetings/events from the NHS. It is important, therefore, that you register your contact details with us to ensure that invitations to future meetings/events can be made. Will you therefore please let us have your details below and hand this form in before leaving today’s meeting?</w:t>
      </w:r>
      <w:r w:rsidR="0091205B">
        <w:t xml:space="preserve"> All contact information will be kept strictly confidential.</w:t>
      </w:r>
    </w:p>
    <w:p w:rsidR="00DB608D" w:rsidRDefault="00DB608D" w:rsidP="00DB608D">
      <w:r>
        <w:t>All future meeting and event dates will be published on the Portsmouth microsite – which can be accessed from the main OPA website (</w:t>
      </w:r>
      <w:hyperlink r:id="rId5" w:history="1">
        <w:r w:rsidRPr="00DF1127">
          <w:rPr>
            <w:rStyle w:val="Hyperlink"/>
          </w:rPr>
          <w:t>www.opa.org.uk</w:t>
        </w:r>
      </w:hyperlink>
      <w:r>
        <w:t xml:space="preserve">) by clicking on the “Support Near You” tab and selecting the Portsmouth microsite.  </w:t>
      </w:r>
    </w:p>
    <w:p w:rsidR="00DB608D" w:rsidRPr="0091205B" w:rsidRDefault="00DB608D">
      <w:pPr>
        <w:rPr>
          <w:b/>
        </w:rPr>
      </w:pPr>
      <w:r w:rsidRPr="0091205B">
        <w:rPr>
          <w:b/>
        </w:rPr>
        <w:t>NAME:</w:t>
      </w:r>
    </w:p>
    <w:p w:rsidR="00DB608D" w:rsidRDefault="00DB608D">
      <w:r w:rsidRPr="0091205B">
        <w:rPr>
          <w:b/>
        </w:rPr>
        <w:t>PATIENT/CARER/OTHER</w:t>
      </w:r>
      <w:r>
        <w:t xml:space="preserve"> (Please circle one)</w:t>
      </w:r>
    </w:p>
    <w:p w:rsidR="0091205B" w:rsidRDefault="00DB608D">
      <w:r>
        <w:t>Preferred method of communication:</w:t>
      </w:r>
      <w:r w:rsidR="0091205B">
        <w:t xml:space="preserve"> </w:t>
      </w:r>
      <w:r w:rsidR="0091205B" w:rsidRPr="0091205B">
        <w:rPr>
          <w:b/>
        </w:rPr>
        <w:t>Email/Letter/Phone Call</w:t>
      </w:r>
      <w:r w:rsidR="0091205B">
        <w:t xml:space="preserve"> (please circle one)</w:t>
      </w:r>
    </w:p>
    <w:p w:rsidR="0091205B" w:rsidRDefault="0091205B">
      <w:r>
        <w:t>Contact Information: (please complete at least one contact area below):</w:t>
      </w:r>
    </w:p>
    <w:p w:rsidR="0091205B" w:rsidRPr="0091205B" w:rsidRDefault="0091205B">
      <w:pPr>
        <w:rPr>
          <w:b/>
        </w:rPr>
      </w:pPr>
      <w:r w:rsidRPr="0091205B">
        <w:rPr>
          <w:b/>
        </w:rPr>
        <w:t>Email address</w:t>
      </w:r>
    </w:p>
    <w:p w:rsidR="0091205B" w:rsidRDefault="0091205B"/>
    <w:p w:rsidR="0091205B" w:rsidRDefault="0091205B"/>
    <w:p w:rsidR="0091205B" w:rsidRPr="0091205B" w:rsidRDefault="0091205B">
      <w:pPr>
        <w:rPr>
          <w:b/>
        </w:rPr>
      </w:pPr>
      <w:r w:rsidRPr="0091205B">
        <w:rPr>
          <w:b/>
        </w:rPr>
        <w:t>Home Address and Post Code</w:t>
      </w:r>
    </w:p>
    <w:p w:rsidR="0091205B" w:rsidRDefault="0091205B"/>
    <w:p w:rsidR="0091205B" w:rsidRDefault="0091205B"/>
    <w:p w:rsidR="0091205B" w:rsidRDefault="0091205B"/>
    <w:p w:rsidR="0091205B" w:rsidRPr="0091205B" w:rsidRDefault="0091205B">
      <w:pPr>
        <w:rPr>
          <w:b/>
        </w:rPr>
      </w:pPr>
      <w:r w:rsidRPr="0091205B">
        <w:rPr>
          <w:b/>
        </w:rPr>
        <w:t>Telephone Number</w:t>
      </w:r>
    </w:p>
    <w:sectPr w:rsidR="0091205B" w:rsidRPr="0091205B" w:rsidSect="002B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08D"/>
    <w:rsid w:val="002B2E13"/>
    <w:rsid w:val="002E2776"/>
    <w:rsid w:val="0091205B"/>
    <w:rsid w:val="00DB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2014-12-10T09:30:00Z</dcterms:created>
  <dcterms:modified xsi:type="dcterms:W3CDTF">2014-12-10T09:48:00Z</dcterms:modified>
</cp:coreProperties>
</file>