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32913" w14:textId="77777777"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</w:p>
    <w:p w14:paraId="37A32914" w14:textId="77777777" w:rsidR="00D02AA9" w:rsidRDefault="003D6056" w:rsidP="00FB139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37A3296A" wp14:editId="37A3296B">
            <wp:extent cx="2781300" cy="19621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2915" w14:textId="6F6F1704"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MIN</w:t>
      </w:r>
      <w:r w:rsidRPr="00AF070C">
        <w:rPr>
          <w:rFonts w:ascii="Arial" w:hAnsi="Arial" w:cs="Arial"/>
          <w:b/>
          <w:sz w:val="20"/>
          <w:szCs w:val="20"/>
        </w:rPr>
        <w:t>UTES OF OPA</w:t>
      </w:r>
      <w:r>
        <w:rPr>
          <w:rFonts w:ascii="Arial" w:hAnsi="Arial" w:cs="Arial"/>
          <w:b/>
          <w:sz w:val="20"/>
          <w:szCs w:val="20"/>
        </w:rPr>
        <w:t xml:space="preserve">-SPLASH </w:t>
      </w:r>
      <w:r w:rsidRPr="00AF070C">
        <w:rPr>
          <w:rFonts w:ascii="Arial" w:hAnsi="Arial" w:cs="Arial"/>
          <w:b/>
          <w:sz w:val="20"/>
          <w:szCs w:val="20"/>
        </w:rPr>
        <w:t xml:space="preserve">COMMITTEE MEETING </w:t>
      </w:r>
      <w:r w:rsidR="00E90909">
        <w:rPr>
          <w:rFonts w:ascii="Arial" w:hAnsi="Arial" w:cs="Arial"/>
          <w:b/>
          <w:sz w:val="20"/>
          <w:szCs w:val="20"/>
        </w:rPr>
        <w:t>25</w:t>
      </w:r>
      <w:r w:rsidR="00E90909" w:rsidRPr="00E90909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E90909">
        <w:rPr>
          <w:rFonts w:ascii="Arial" w:hAnsi="Arial" w:cs="Arial"/>
          <w:b/>
          <w:sz w:val="20"/>
          <w:szCs w:val="20"/>
        </w:rPr>
        <w:t xml:space="preserve"> April</w:t>
      </w:r>
      <w:r w:rsidR="00562584">
        <w:rPr>
          <w:rFonts w:ascii="Arial" w:hAnsi="Arial" w:cs="Arial"/>
          <w:b/>
          <w:sz w:val="20"/>
          <w:szCs w:val="20"/>
        </w:rPr>
        <w:t xml:space="preserve"> 2018</w:t>
      </w:r>
    </w:p>
    <w:p w14:paraId="37A32916" w14:textId="77777777" w:rsidR="00D02AA9" w:rsidRDefault="00D02AA9" w:rsidP="00AF070C">
      <w:pPr>
        <w:rPr>
          <w:rFonts w:ascii="Arial" w:hAnsi="Arial" w:cs="Arial"/>
          <w:b/>
          <w:sz w:val="20"/>
          <w:szCs w:val="20"/>
        </w:rPr>
      </w:pPr>
    </w:p>
    <w:p w14:paraId="37A32917" w14:textId="77777777" w:rsidR="00D02AA9" w:rsidRPr="00AF070C" w:rsidRDefault="00D02AA9" w:rsidP="00FB139E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299"/>
        <w:gridCol w:w="798"/>
      </w:tblGrid>
      <w:tr w:rsidR="00D02AA9" w:rsidRPr="00AF070C" w14:paraId="37A32923" w14:textId="77777777" w:rsidTr="00114FB9">
        <w:trPr>
          <w:trHeight w:val="1079"/>
        </w:trPr>
        <w:tc>
          <w:tcPr>
            <w:tcW w:w="2263" w:type="dxa"/>
          </w:tcPr>
          <w:p w14:paraId="37A32918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  <w:p w14:paraId="37A32919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A3291A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A3291B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9" w:type="dxa"/>
          </w:tcPr>
          <w:p w14:paraId="37A3291C" w14:textId="77777777"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smartTag w:uri="urn:schemas-microsoft-com:office:smarttags" w:element="State">
                <w:smartTag w:uri="urn:schemas-microsoft-com:office:smarttags" w:element="place">
                  <w:r w:rsidRPr="005F7602">
                    <w:rPr>
                      <w:rFonts w:ascii="Arial" w:hAnsi="Arial" w:cs="Arial"/>
                      <w:sz w:val="20"/>
                      <w:szCs w:val="20"/>
                    </w:rPr>
                    <w:t>Lorraine</w:t>
                  </w:r>
                </w:smartTag>
              </w:smartTag>
            </w:smartTag>
            <w:r w:rsidRPr="005F7602">
              <w:rPr>
                <w:rFonts w:ascii="Arial" w:hAnsi="Arial" w:cs="Arial"/>
                <w:sz w:val="20"/>
                <w:szCs w:val="20"/>
              </w:rPr>
              <w:t xml:space="preserve"> Sutton</w:t>
            </w:r>
            <w:r>
              <w:rPr>
                <w:rFonts w:ascii="Arial" w:hAnsi="Arial" w:cs="Arial"/>
                <w:sz w:val="20"/>
                <w:szCs w:val="20"/>
              </w:rPr>
              <w:t xml:space="preserve"> (LS)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Clinical Support</w:t>
            </w:r>
          </w:p>
          <w:p w14:paraId="37A3291D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Phil Coverdale</w:t>
            </w:r>
            <w:r>
              <w:rPr>
                <w:rFonts w:ascii="Arial" w:hAnsi="Arial" w:cs="Arial"/>
                <w:sz w:val="20"/>
                <w:szCs w:val="20"/>
              </w:rPr>
              <w:t xml:space="preserve"> (PC) 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Treasurer </w:t>
            </w:r>
          </w:p>
          <w:p w14:paraId="3A02A313" w14:textId="630CFB12" w:rsidR="00562584" w:rsidRDefault="00562584" w:rsidP="00562584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F23BE">
              <w:rPr>
                <w:rFonts w:ascii="Arial" w:hAnsi="Arial" w:cs="Arial"/>
                <w:sz w:val="20"/>
                <w:szCs w:val="20"/>
                <w:lang w:val="de-DE"/>
              </w:rPr>
              <w:t>Gill Millett (GM</w:t>
            </w:r>
            <w:r w:rsidR="008575BB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  <w:r w:rsidRPr="00CF23BE">
              <w:rPr>
                <w:rFonts w:ascii="Arial" w:hAnsi="Arial" w:cs="Arial"/>
                <w:sz w:val="20"/>
                <w:szCs w:val="20"/>
                <w:lang w:val="de-DE"/>
              </w:rPr>
              <w:t>)</w:t>
            </w:r>
          </w:p>
          <w:p w14:paraId="37A32921" w14:textId="776B96F6" w:rsidR="00D02AA9" w:rsidRPr="005F7602" w:rsidRDefault="00D02AA9" w:rsidP="00114F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" w:type="dxa"/>
          </w:tcPr>
          <w:p w14:paraId="37A32922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14:paraId="37A32929" w14:textId="77777777" w:rsidTr="005F7602">
        <w:trPr>
          <w:trHeight w:val="242"/>
        </w:trPr>
        <w:tc>
          <w:tcPr>
            <w:tcW w:w="2263" w:type="dxa"/>
          </w:tcPr>
          <w:p w14:paraId="37A32924" w14:textId="77777777" w:rsidR="00D02AA9" w:rsidRPr="005F7602" w:rsidRDefault="00D02AA9" w:rsidP="00D17BE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Apologies </w:t>
            </w:r>
          </w:p>
        </w:tc>
        <w:tc>
          <w:tcPr>
            <w:tcW w:w="6299" w:type="dxa"/>
          </w:tcPr>
          <w:p w14:paraId="37A32927" w14:textId="737E7165" w:rsidR="00562584" w:rsidRPr="005F7602" w:rsidRDefault="00E90909" w:rsidP="007D1C20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Pam Kimber</w:t>
            </w:r>
          </w:p>
        </w:tc>
        <w:tc>
          <w:tcPr>
            <w:tcW w:w="798" w:type="dxa"/>
          </w:tcPr>
          <w:p w14:paraId="37A32928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37A3292A" w14:textId="77777777" w:rsidR="00D02AA9" w:rsidRPr="00AF070C" w:rsidRDefault="00D02AA9" w:rsidP="00AF070C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939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5953"/>
        <w:gridCol w:w="1134"/>
      </w:tblGrid>
      <w:tr w:rsidR="00D02AA9" w:rsidRPr="00AF070C" w14:paraId="37A32932" w14:textId="77777777" w:rsidTr="005F7602">
        <w:tc>
          <w:tcPr>
            <w:tcW w:w="2307" w:type="dxa"/>
          </w:tcPr>
          <w:p w14:paraId="37A3292B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  <w:p w14:paraId="37A3292C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</w:tc>
        <w:tc>
          <w:tcPr>
            <w:tcW w:w="5953" w:type="dxa"/>
          </w:tcPr>
          <w:p w14:paraId="37A3292D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Discussion </w:t>
            </w:r>
          </w:p>
          <w:p w14:paraId="37A3292E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  <w:p w14:paraId="37A3292F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A32930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Action with</w:t>
            </w:r>
          </w:p>
          <w:p w14:paraId="37A32931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(c)</w:t>
            </w:r>
          </w:p>
        </w:tc>
      </w:tr>
      <w:tr w:rsidR="00D02AA9" w:rsidRPr="00AF070C" w14:paraId="37A3293D" w14:textId="77777777" w:rsidTr="005F7602">
        <w:tc>
          <w:tcPr>
            <w:tcW w:w="2307" w:type="dxa"/>
          </w:tcPr>
          <w:p w14:paraId="37A32933" w14:textId="77777777" w:rsidR="00D02AA9" w:rsidRPr="005F7602" w:rsidRDefault="00D02AA9" w:rsidP="006E2FEE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="006E2FEE">
              <w:rPr>
                <w:rFonts w:ascii="Arial" w:hAnsi="Arial" w:cs="Arial"/>
                <w:sz w:val="20"/>
                <w:szCs w:val="20"/>
              </w:rPr>
              <w:t>Previous Minutes</w:t>
            </w:r>
          </w:p>
        </w:tc>
        <w:tc>
          <w:tcPr>
            <w:tcW w:w="5953" w:type="dxa"/>
          </w:tcPr>
          <w:p w14:paraId="37A3293A" w14:textId="753CAE1B" w:rsidR="00CF23BE" w:rsidRPr="005F7602" w:rsidRDefault="000555E0" w:rsidP="00CF23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Actions Completed</w:t>
            </w:r>
          </w:p>
        </w:tc>
        <w:tc>
          <w:tcPr>
            <w:tcW w:w="1134" w:type="dxa"/>
          </w:tcPr>
          <w:p w14:paraId="09D512C3" w14:textId="2326FE94" w:rsidR="00CF23BE" w:rsidRPr="005F7602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A3293C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0C3" w:rsidRPr="00AF070C" w14:paraId="37A32942" w14:textId="77777777" w:rsidTr="005F7602">
        <w:tc>
          <w:tcPr>
            <w:tcW w:w="2307" w:type="dxa"/>
          </w:tcPr>
          <w:p w14:paraId="37A3293E" w14:textId="7FA65679" w:rsidR="000E40C3" w:rsidRPr="005F7602" w:rsidRDefault="000E40C3" w:rsidP="000E40C3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B82972">
              <w:rPr>
                <w:rFonts w:ascii="Arial" w:hAnsi="Arial" w:cs="Arial"/>
                <w:sz w:val="20"/>
                <w:szCs w:val="20"/>
              </w:rPr>
              <w:t>Newsletter</w:t>
            </w:r>
          </w:p>
          <w:p w14:paraId="37A3293F" w14:textId="77777777" w:rsidR="000E40C3" w:rsidRPr="005F7602" w:rsidRDefault="000E40C3" w:rsidP="006E2F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3" w:type="dxa"/>
          </w:tcPr>
          <w:p w14:paraId="37A32940" w14:textId="556D0208" w:rsidR="00562584" w:rsidRPr="00562584" w:rsidRDefault="00562584" w:rsidP="005625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55E0">
              <w:rPr>
                <w:rFonts w:ascii="Arial" w:hAnsi="Arial" w:cs="Arial"/>
                <w:sz w:val="20"/>
                <w:szCs w:val="20"/>
              </w:rPr>
              <w:t>PK produced Newsletter on time &amp; was printed by PC. Distributed at last meeting &amp; copies supplied to LS for giving out at Clinic.</w:t>
            </w:r>
          </w:p>
        </w:tc>
        <w:tc>
          <w:tcPr>
            <w:tcW w:w="1134" w:type="dxa"/>
          </w:tcPr>
          <w:p w14:paraId="37A32941" w14:textId="23215CF2" w:rsidR="000E40C3" w:rsidRDefault="000555E0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</w:tc>
      </w:tr>
      <w:tr w:rsidR="00146CFA" w:rsidRPr="00AF070C" w14:paraId="37A32946" w14:textId="77777777" w:rsidTr="005F7602">
        <w:tc>
          <w:tcPr>
            <w:tcW w:w="2307" w:type="dxa"/>
          </w:tcPr>
          <w:p w14:paraId="37A32943" w14:textId="6A5CEBF5" w:rsidR="00146CFA" w:rsidRPr="005F7602" w:rsidRDefault="00146CFA" w:rsidP="00CF23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CF23BE">
              <w:rPr>
                <w:rFonts w:ascii="Arial" w:hAnsi="Arial" w:cs="Arial"/>
                <w:sz w:val="20"/>
                <w:szCs w:val="20"/>
              </w:rPr>
              <w:t>Feedback</w:t>
            </w:r>
          </w:p>
        </w:tc>
        <w:tc>
          <w:tcPr>
            <w:tcW w:w="5953" w:type="dxa"/>
          </w:tcPr>
          <w:p w14:paraId="37A32944" w14:textId="6D8FC134" w:rsidR="00146CFA" w:rsidRDefault="000555E0" w:rsidP="00857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Very positive feedback </w:t>
            </w:r>
            <w:r w:rsidR="009C1295">
              <w:rPr>
                <w:rFonts w:ascii="Arial" w:hAnsi="Arial" w:cs="Arial"/>
                <w:sz w:val="20"/>
                <w:szCs w:val="20"/>
              </w:rPr>
              <w:t>received as usual from the meeting in March. Ideas discussed for September meeting included Patient story &amp; Reflux talk by a Surgeon. LS to approach suitable Patient to ask.</w:t>
            </w:r>
          </w:p>
        </w:tc>
        <w:tc>
          <w:tcPr>
            <w:tcW w:w="1134" w:type="dxa"/>
          </w:tcPr>
          <w:p w14:paraId="37A32945" w14:textId="6F0EEF58" w:rsidR="00146CFA" w:rsidRDefault="00562584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  <w:r w:rsidR="009C1295">
              <w:rPr>
                <w:rFonts w:ascii="Arial" w:hAnsi="Arial" w:cs="Arial"/>
                <w:sz w:val="20"/>
                <w:szCs w:val="20"/>
              </w:rPr>
              <w:t>/PC</w:t>
            </w:r>
          </w:p>
        </w:tc>
      </w:tr>
      <w:tr w:rsidR="00E51565" w:rsidRPr="00AF070C" w14:paraId="37A3294A" w14:textId="77777777" w:rsidTr="005F7602">
        <w:tc>
          <w:tcPr>
            <w:tcW w:w="2307" w:type="dxa"/>
          </w:tcPr>
          <w:p w14:paraId="37A32947" w14:textId="654C380F" w:rsidR="00E51565" w:rsidRPr="005F7602" w:rsidRDefault="00562584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23BE">
              <w:rPr>
                <w:rFonts w:ascii="Arial" w:hAnsi="Arial" w:cs="Arial"/>
                <w:sz w:val="20"/>
                <w:szCs w:val="20"/>
              </w:rPr>
              <w:t>OP</w:t>
            </w:r>
            <w:r w:rsidR="00A3743E">
              <w:rPr>
                <w:rFonts w:ascii="Arial" w:hAnsi="Arial" w:cs="Arial"/>
                <w:sz w:val="20"/>
                <w:szCs w:val="20"/>
              </w:rPr>
              <w:t>A</w:t>
            </w:r>
            <w:r w:rsidR="00CF23BE">
              <w:rPr>
                <w:rFonts w:ascii="Arial" w:hAnsi="Arial" w:cs="Arial"/>
                <w:sz w:val="20"/>
                <w:szCs w:val="20"/>
              </w:rPr>
              <w:t>-SPLASH in Clinic</w:t>
            </w:r>
          </w:p>
        </w:tc>
        <w:tc>
          <w:tcPr>
            <w:tcW w:w="5953" w:type="dxa"/>
          </w:tcPr>
          <w:p w14:paraId="37A32948" w14:textId="5CEB9769" w:rsidR="00B72749" w:rsidRDefault="00CF23BE" w:rsidP="00857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1295">
              <w:rPr>
                <w:rFonts w:ascii="Arial" w:hAnsi="Arial" w:cs="Arial"/>
                <w:sz w:val="20"/>
                <w:szCs w:val="20"/>
              </w:rPr>
              <w:t>Discussion re the poor set up of the Clinic waiting area &amp; how it detracted people from talking together. Funding by OPA-SPLASH suggested to improve the environment. To be continued…..!</w:t>
            </w:r>
          </w:p>
        </w:tc>
        <w:tc>
          <w:tcPr>
            <w:tcW w:w="1134" w:type="dxa"/>
          </w:tcPr>
          <w:p w14:paraId="37A32949" w14:textId="35DBAC45" w:rsidR="00B82972" w:rsidRDefault="009C129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8575BB">
              <w:rPr>
                <w:rFonts w:ascii="Arial" w:hAnsi="Arial" w:cs="Arial"/>
                <w:sz w:val="20"/>
                <w:szCs w:val="20"/>
              </w:rPr>
              <w:t>ll</w:t>
            </w:r>
          </w:p>
        </w:tc>
      </w:tr>
      <w:tr w:rsidR="008575BB" w:rsidRPr="00AF070C" w14:paraId="59D539D8" w14:textId="77777777" w:rsidTr="005F7602">
        <w:tc>
          <w:tcPr>
            <w:tcW w:w="2307" w:type="dxa"/>
          </w:tcPr>
          <w:p w14:paraId="23B867DF" w14:textId="641905A8" w:rsidR="008575BB" w:rsidRDefault="008575BB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OPA-SPLASH Funds</w:t>
            </w:r>
          </w:p>
        </w:tc>
        <w:tc>
          <w:tcPr>
            <w:tcW w:w="5953" w:type="dxa"/>
          </w:tcPr>
          <w:p w14:paraId="7475ADFA" w14:textId="561EADE0" w:rsidR="008575BB" w:rsidRDefault="008575BB" w:rsidP="00857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1295">
              <w:rPr>
                <w:rFonts w:ascii="Arial" w:hAnsi="Arial" w:cs="Arial"/>
                <w:sz w:val="20"/>
                <w:szCs w:val="20"/>
              </w:rPr>
              <w:t xml:space="preserve">PC confirmed that £750m had been transferred to the main OPA account. This more than pays for the leaflets etc. received &amp; concern was raised that our members seem to be subsidizing </w:t>
            </w:r>
            <w:r w:rsidR="002C3CDB">
              <w:rPr>
                <w:rFonts w:ascii="Arial" w:hAnsi="Arial" w:cs="Arial"/>
                <w:sz w:val="20"/>
                <w:szCs w:val="20"/>
              </w:rPr>
              <w:t>non-affiliated</w:t>
            </w:r>
            <w:r w:rsidR="009C1295">
              <w:rPr>
                <w:rFonts w:ascii="Arial" w:hAnsi="Arial" w:cs="Arial"/>
                <w:sz w:val="20"/>
                <w:szCs w:val="20"/>
              </w:rPr>
              <w:t xml:space="preserve"> Groups. PC to raise at OPA AGM in May.</w:t>
            </w:r>
          </w:p>
        </w:tc>
        <w:tc>
          <w:tcPr>
            <w:tcW w:w="1134" w:type="dxa"/>
          </w:tcPr>
          <w:p w14:paraId="61A03319" w14:textId="09745DFD" w:rsidR="008575BB" w:rsidRDefault="009C129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</w:tc>
      </w:tr>
      <w:tr w:rsidR="001644FA" w:rsidRPr="00AF070C" w14:paraId="06A216F6" w14:textId="77777777" w:rsidTr="005F7602">
        <w:tc>
          <w:tcPr>
            <w:tcW w:w="2307" w:type="dxa"/>
          </w:tcPr>
          <w:p w14:paraId="529FD9E6" w14:textId="5EB6B218" w:rsidR="001644FA" w:rsidRDefault="001644FA" w:rsidP="002718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="00271825">
              <w:rPr>
                <w:rFonts w:ascii="Arial" w:hAnsi="Arial" w:cs="Arial"/>
                <w:sz w:val="20"/>
                <w:szCs w:val="20"/>
              </w:rPr>
              <w:t>June Day Trip to RSH Wisley</w:t>
            </w:r>
          </w:p>
        </w:tc>
        <w:tc>
          <w:tcPr>
            <w:tcW w:w="5953" w:type="dxa"/>
          </w:tcPr>
          <w:p w14:paraId="5977268B" w14:textId="35411670" w:rsidR="00114FB9" w:rsidRDefault="009C1295" w:rsidP="00E909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LS is to get list typed up &amp; send a copy to PC. PC will arrange for tickets. Wisley will only consider a Group booking, so all to meet at Wisley at 10:45 to arrange entry. This includes those making their own way there. LS </w:t>
            </w:r>
            <w:r w:rsidR="002C3CDB">
              <w:rPr>
                <w:rFonts w:ascii="Arial" w:hAnsi="Arial" w:cs="Arial"/>
                <w:sz w:val="20"/>
                <w:szCs w:val="20"/>
              </w:rPr>
              <w:t>has</w:t>
            </w:r>
            <w:r>
              <w:rPr>
                <w:rFonts w:ascii="Arial" w:hAnsi="Arial" w:cs="Arial"/>
                <w:sz w:val="20"/>
                <w:szCs w:val="20"/>
              </w:rPr>
              <w:t xml:space="preserve"> completed a Risk assessment. Letter to be sent by LS/AG to all attendees outlining procedures &amp; timings for the day. Further meeting to finalise details to be held on </w:t>
            </w:r>
            <w:r w:rsidR="0065271E">
              <w:rPr>
                <w:rFonts w:ascii="Arial" w:hAnsi="Arial" w:cs="Arial"/>
                <w:sz w:val="20"/>
                <w:szCs w:val="20"/>
              </w:rPr>
              <w:t>23</w:t>
            </w:r>
            <w:r w:rsidR="0065271E" w:rsidRPr="0065271E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="0065271E">
              <w:rPr>
                <w:rFonts w:ascii="Arial" w:hAnsi="Arial" w:cs="Arial"/>
                <w:sz w:val="20"/>
                <w:szCs w:val="20"/>
              </w:rPr>
              <w:t xml:space="preserve"> May LS/PC/GM</w:t>
            </w:r>
          </w:p>
        </w:tc>
        <w:tc>
          <w:tcPr>
            <w:tcW w:w="1134" w:type="dxa"/>
          </w:tcPr>
          <w:p w14:paraId="501A0630" w14:textId="77777777" w:rsidR="001644FA" w:rsidRDefault="0027182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02762C98" w14:textId="555122BC" w:rsidR="00271825" w:rsidRDefault="0027182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  <w:p w14:paraId="24AE72B8" w14:textId="1D0B743E" w:rsidR="0065271E" w:rsidRDefault="0065271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GM</w:t>
            </w:r>
          </w:p>
          <w:p w14:paraId="4B0E821B" w14:textId="2DD14392" w:rsidR="00271825" w:rsidRDefault="00271825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6431" w:rsidRPr="00AF070C" w14:paraId="33D07C88" w14:textId="77777777" w:rsidTr="005F7602">
        <w:tc>
          <w:tcPr>
            <w:tcW w:w="2307" w:type="dxa"/>
          </w:tcPr>
          <w:p w14:paraId="2E3BFCB0" w14:textId="42DE1F21" w:rsidR="00976431" w:rsidRDefault="00976431" w:rsidP="002718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Briony Maternity Leave</w:t>
            </w:r>
          </w:p>
        </w:tc>
        <w:tc>
          <w:tcPr>
            <w:tcW w:w="5953" w:type="dxa"/>
          </w:tcPr>
          <w:p w14:paraId="4E59B19F" w14:textId="56599662" w:rsidR="00976431" w:rsidRDefault="0065271E" w:rsidP="005D2F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news to date on Briony. POST MEETING: Great news that Briony gave birth to a baby girl – Robyn Lola Faith Johnson – on 24</w:t>
            </w:r>
            <w:r w:rsidRPr="0065271E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April. PC to advise OPA-SPLASH members by email.</w:t>
            </w:r>
          </w:p>
        </w:tc>
        <w:tc>
          <w:tcPr>
            <w:tcW w:w="1134" w:type="dxa"/>
          </w:tcPr>
          <w:p w14:paraId="61FFF7C0" w14:textId="0B564721" w:rsidR="00976431" w:rsidRDefault="0065271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PV</w:t>
            </w:r>
          </w:p>
        </w:tc>
      </w:tr>
      <w:tr w:rsidR="00943535" w:rsidRPr="00AF070C" w14:paraId="37A32952" w14:textId="77777777" w:rsidTr="005F7602">
        <w:tc>
          <w:tcPr>
            <w:tcW w:w="2307" w:type="dxa"/>
          </w:tcPr>
          <w:p w14:paraId="37A3294F" w14:textId="626F8CEE" w:rsidR="00943535" w:rsidRDefault="008842C5" w:rsidP="004319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3D094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5271E">
              <w:rPr>
                <w:rFonts w:ascii="Arial" w:hAnsi="Arial" w:cs="Arial"/>
                <w:sz w:val="20"/>
                <w:szCs w:val="20"/>
              </w:rPr>
              <w:t>Other Items</w:t>
            </w:r>
            <w:r w:rsidR="00A374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</w:tcPr>
          <w:p w14:paraId="37A32950" w14:textId="4406A5F4" w:rsidR="00943535" w:rsidRDefault="0065271E" w:rsidP="003D09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 outlined his next project which we agreed to help with in any way we could. The project is confidential at the moment.</w:t>
            </w:r>
          </w:p>
        </w:tc>
        <w:tc>
          <w:tcPr>
            <w:tcW w:w="1134" w:type="dxa"/>
          </w:tcPr>
          <w:p w14:paraId="37A32951" w14:textId="77777777" w:rsidR="00943535" w:rsidRDefault="001C495B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  <w:tr w:rsidR="00E51565" w:rsidRPr="00AF070C" w14:paraId="37A32962" w14:textId="77777777" w:rsidTr="00114FB9">
        <w:trPr>
          <w:trHeight w:val="749"/>
        </w:trPr>
        <w:tc>
          <w:tcPr>
            <w:tcW w:w="2307" w:type="dxa"/>
          </w:tcPr>
          <w:p w14:paraId="37A32953" w14:textId="267A6239" w:rsidR="00E51565" w:rsidRPr="005F7602" w:rsidRDefault="008842C5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A3743E">
              <w:rPr>
                <w:rFonts w:ascii="Arial" w:hAnsi="Arial" w:cs="Arial"/>
                <w:sz w:val="20"/>
                <w:szCs w:val="20"/>
              </w:rPr>
              <w:t>. Date of next committee meeting</w:t>
            </w:r>
          </w:p>
        </w:tc>
        <w:tc>
          <w:tcPr>
            <w:tcW w:w="5953" w:type="dxa"/>
          </w:tcPr>
          <w:p w14:paraId="37A32960" w14:textId="2E9E6320" w:rsidR="001644FA" w:rsidRPr="005F7602" w:rsidRDefault="0065271E" w:rsidP="004319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date has yet been set for the next Committee meeting. LS/PC to arrange</w:t>
            </w:r>
          </w:p>
        </w:tc>
        <w:tc>
          <w:tcPr>
            <w:tcW w:w="1134" w:type="dxa"/>
          </w:tcPr>
          <w:p w14:paraId="37A32961" w14:textId="5234C875" w:rsidR="00FE7FCF" w:rsidRPr="005F7602" w:rsidRDefault="0065271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LS/PC</w:t>
            </w:r>
            <w:bookmarkStart w:id="0" w:name="_GoBack"/>
            <w:bookmarkEnd w:id="0"/>
          </w:p>
        </w:tc>
      </w:tr>
    </w:tbl>
    <w:p w14:paraId="37A32968" w14:textId="77777777" w:rsidR="00D02AA9" w:rsidRPr="00AF070C" w:rsidRDefault="00D02AA9" w:rsidP="00F85B91">
      <w:pPr>
        <w:jc w:val="center"/>
        <w:rPr>
          <w:rFonts w:ascii="Arial" w:hAnsi="Arial" w:cs="Arial"/>
          <w:sz w:val="20"/>
          <w:szCs w:val="20"/>
        </w:rPr>
      </w:pPr>
    </w:p>
    <w:p w14:paraId="37A32969" w14:textId="77777777" w:rsidR="00D02AA9" w:rsidRPr="00AF070C" w:rsidRDefault="00D02AA9">
      <w:pPr>
        <w:rPr>
          <w:rFonts w:ascii="Arial" w:hAnsi="Arial" w:cs="Arial"/>
          <w:sz w:val="20"/>
          <w:szCs w:val="20"/>
        </w:rPr>
      </w:pPr>
    </w:p>
    <w:sectPr w:rsidR="00D02AA9" w:rsidRPr="00AF070C" w:rsidSect="007650F7">
      <w:headerReference w:type="default" r:id="rId8"/>
      <w:footerReference w:type="default" r:id="rId9"/>
      <w:pgSz w:w="11900" w:h="16840"/>
      <w:pgMar w:top="281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7ED8E" w14:textId="77777777" w:rsidR="00E25A12" w:rsidRDefault="00E25A12" w:rsidP="009C14EC">
      <w:r>
        <w:separator/>
      </w:r>
    </w:p>
  </w:endnote>
  <w:endnote w:type="continuationSeparator" w:id="0">
    <w:p w14:paraId="0A6D7141" w14:textId="77777777" w:rsidR="00E25A12" w:rsidRDefault="00E25A12" w:rsidP="009C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32971" w14:textId="1B67FD7D" w:rsidR="00D02AA9" w:rsidRPr="00D47193" w:rsidRDefault="003D6056" w:rsidP="00CD6FFB">
    <w:pPr>
      <w:pStyle w:val="NoSpacing"/>
      <w:ind w:left="-851"/>
      <w:rPr>
        <w:rFonts w:asciiTheme="minorHAnsi" w:hAnsiTheme="minorHAnsi" w:cs="Arial"/>
        <w:sz w:val="20"/>
        <w:szCs w:val="20"/>
      </w:rPr>
    </w:pPr>
    <w:r w:rsidRPr="00D47193">
      <w:rPr>
        <w:rFonts w:asciiTheme="minorHAnsi" w:hAnsiTheme="minorHAnsi"/>
        <w:noProof/>
        <w:sz w:val="20"/>
        <w:szCs w:val="20"/>
        <w:lang w:val="en-GB" w:eastAsia="en-GB"/>
      </w:rPr>
      <w:drawing>
        <wp:anchor distT="0" distB="0" distL="114300" distR="114300" simplePos="0" relativeHeight="251657216" behindDoc="1" locked="0" layoutInCell="1" allowOverlap="1" wp14:anchorId="37A32976" wp14:editId="37A32977">
          <wp:simplePos x="0" y="0"/>
          <wp:positionH relativeFrom="column">
            <wp:posOffset>3657600</wp:posOffset>
          </wp:positionH>
          <wp:positionV relativeFrom="paragraph">
            <wp:posOffset>-799465</wp:posOffset>
          </wp:positionV>
          <wp:extent cx="2766060" cy="1534795"/>
          <wp:effectExtent l="0" t="0" r="0" b="8255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1534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7193" w:rsidRPr="00D47193">
      <w:rPr>
        <w:rFonts w:asciiTheme="minorHAnsi" w:hAnsiTheme="minorHAnsi"/>
        <w:noProof/>
        <w:sz w:val="20"/>
        <w:szCs w:val="20"/>
        <w:lang w:val="en-GB" w:eastAsia="en-GB"/>
      </w:rPr>
      <w:t>50 High Street</w:t>
    </w:r>
    <w:r w:rsidR="00D02AA9" w:rsidRPr="00D47193">
      <w:rPr>
        <w:rFonts w:asciiTheme="minorHAnsi" w:hAnsiTheme="minorHAnsi"/>
        <w:sz w:val="20"/>
        <w:szCs w:val="20"/>
      </w:rPr>
      <w:t xml:space="preserve">• </w:t>
    </w:r>
    <w:r w:rsidR="00D47193" w:rsidRPr="00D47193">
      <w:rPr>
        <w:rFonts w:asciiTheme="minorHAnsi" w:hAnsiTheme="minorHAnsi"/>
        <w:sz w:val="20"/>
        <w:szCs w:val="20"/>
      </w:rPr>
      <w:t>Henley In Arden</w:t>
    </w:r>
    <w:r w:rsidR="00D02AA9" w:rsidRPr="00D47193">
      <w:rPr>
        <w:rFonts w:asciiTheme="minorHAnsi" w:hAnsiTheme="minorHAnsi"/>
        <w:sz w:val="20"/>
        <w:szCs w:val="20"/>
      </w:rPr>
      <w:t xml:space="preserve">• </w:t>
    </w:r>
    <w:r w:rsidR="00D47193" w:rsidRPr="00D47193">
      <w:rPr>
        <w:rFonts w:asciiTheme="minorHAnsi" w:hAnsiTheme="minorHAnsi"/>
        <w:sz w:val="20"/>
        <w:szCs w:val="20"/>
      </w:rPr>
      <w:t>Warwickshire</w:t>
    </w:r>
    <w:r w:rsidR="00D02AA9" w:rsidRPr="00D47193">
      <w:rPr>
        <w:rFonts w:asciiTheme="minorHAnsi" w:hAnsiTheme="minorHAnsi"/>
        <w:sz w:val="20"/>
        <w:szCs w:val="20"/>
      </w:rPr>
      <w:t xml:space="preserve">• </w:t>
    </w:r>
    <w:r w:rsidR="00D47193" w:rsidRPr="00D47193">
      <w:rPr>
        <w:rFonts w:asciiTheme="minorHAnsi" w:hAnsiTheme="minorHAnsi"/>
        <w:sz w:val="20"/>
        <w:szCs w:val="20"/>
      </w:rPr>
      <w:t xml:space="preserve"> B95 5AN</w:t>
    </w:r>
    <w:r w:rsidR="00D02AA9" w:rsidRPr="00D47193">
      <w:rPr>
        <w:rFonts w:asciiTheme="minorHAnsi" w:hAnsiTheme="minorHAnsi"/>
        <w:sz w:val="20"/>
        <w:szCs w:val="20"/>
      </w:rPr>
      <w:t xml:space="preserve">• </w:t>
    </w:r>
  </w:p>
  <w:p w14:paraId="37A32972" w14:textId="77777777" w:rsidR="00D02AA9" w:rsidRPr="00D47193" w:rsidRDefault="00D02AA9" w:rsidP="00CD6FFB">
    <w:pPr>
      <w:pStyle w:val="Footer"/>
      <w:ind w:left="-851"/>
      <w:rPr>
        <w:rFonts w:asciiTheme="minorHAnsi" w:hAnsiTheme="minorHAnsi"/>
        <w:sz w:val="20"/>
        <w:szCs w:val="20"/>
      </w:rPr>
    </w:pPr>
    <w:r w:rsidRPr="00D47193">
      <w:rPr>
        <w:rFonts w:asciiTheme="minorHAnsi" w:hAnsiTheme="minorHAnsi"/>
        <w:sz w:val="20"/>
        <w:szCs w:val="20"/>
      </w:rPr>
      <w:t>Website: www.opa.org.uk • Email: enquiries@opa.org.uk • Tel: 0121 704 9860</w:t>
    </w:r>
  </w:p>
  <w:p w14:paraId="37A32973" w14:textId="271BD339" w:rsidR="00D02AA9" w:rsidRPr="00D47193" w:rsidRDefault="00D02AA9" w:rsidP="00CD6FFB">
    <w:pPr>
      <w:pStyle w:val="Footer"/>
      <w:ind w:left="-851"/>
      <w:rPr>
        <w:rFonts w:asciiTheme="minorHAnsi" w:hAnsiTheme="minorHAnsi"/>
        <w:sz w:val="20"/>
        <w:szCs w:val="20"/>
      </w:rPr>
    </w:pPr>
    <w:r w:rsidRPr="00D47193">
      <w:rPr>
        <w:rFonts w:asciiTheme="minorHAnsi" w:hAnsiTheme="minorHAnsi"/>
        <w:sz w:val="20"/>
        <w:szCs w:val="20"/>
      </w:rPr>
      <w:t xml:space="preserve">President: David Kirby (OBE) • Chairman: </w:t>
    </w:r>
    <w:r w:rsidR="00431935">
      <w:rPr>
        <w:rFonts w:asciiTheme="minorHAnsi" w:hAnsiTheme="minorHAnsi"/>
        <w:sz w:val="20"/>
        <w:szCs w:val="20"/>
      </w:rPr>
      <w:t>David Chuter</w:t>
    </w:r>
    <w:r w:rsidRPr="00D47193">
      <w:rPr>
        <w:rFonts w:asciiTheme="minorHAnsi" w:hAnsiTheme="minorHAnsi"/>
        <w:sz w:val="20"/>
        <w:szCs w:val="20"/>
      </w:rPr>
      <w:t>• Registered Charity No: 1062461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F3F20" w14:textId="77777777" w:rsidR="00E25A12" w:rsidRDefault="00E25A12" w:rsidP="009C14EC">
      <w:r>
        <w:separator/>
      </w:r>
    </w:p>
  </w:footnote>
  <w:footnote w:type="continuationSeparator" w:id="0">
    <w:p w14:paraId="54980377" w14:textId="77777777" w:rsidR="00E25A12" w:rsidRDefault="00E25A12" w:rsidP="009C1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32970" w14:textId="77777777" w:rsidR="00D02AA9" w:rsidRDefault="003D6056" w:rsidP="007650F7">
    <w:pPr>
      <w:pStyle w:val="Header"/>
      <w:ind w:left="-1800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7A32974" wp14:editId="37A32975">
          <wp:simplePos x="0" y="0"/>
          <wp:positionH relativeFrom="column">
            <wp:posOffset>469900</wp:posOffset>
          </wp:positionH>
          <wp:positionV relativeFrom="paragraph">
            <wp:posOffset>26670</wp:posOffset>
          </wp:positionV>
          <wp:extent cx="4330700" cy="1268095"/>
          <wp:effectExtent l="0" t="0" r="0" b="825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0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927D0"/>
    <w:multiLevelType w:val="hybridMultilevel"/>
    <w:tmpl w:val="A9BE5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12DF2"/>
    <w:multiLevelType w:val="hybridMultilevel"/>
    <w:tmpl w:val="549EAA7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61D99"/>
    <w:multiLevelType w:val="hybridMultilevel"/>
    <w:tmpl w:val="69208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5C04B2"/>
    <w:multiLevelType w:val="hybridMultilevel"/>
    <w:tmpl w:val="9D3EF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67149"/>
    <w:multiLevelType w:val="hybridMultilevel"/>
    <w:tmpl w:val="11E28E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DA677DD"/>
    <w:multiLevelType w:val="hybridMultilevel"/>
    <w:tmpl w:val="750CB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51284"/>
    <w:multiLevelType w:val="hybridMultilevel"/>
    <w:tmpl w:val="E6E0A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EC"/>
    <w:rsid w:val="00001A56"/>
    <w:rsid w:val="000065C9"/>
    <w:rsid w:val="000164BA"/>
    <w:rsid w:val="00027138"/>
    <w:rsid w:val="000346CA"/>
    <w:rsid w:val="000555E0"/>
    <w:rsid w:val="00056D26"/>
    <w:rsid w:val="0006043E"/>
    <w:rsid w:val="00076A93"/>
    <w:rsid w:val="0008514A"/>
    <w:rsid w:val="000937A4"/>
    <w:rsid w:val="000B6D46"/>
    <w:rsid w:val="000E40C3"/>
    <w:rsid w:val="00114FB9"/>
    <w:rsid w:val="0013654D"/>
    <w:rsid w:val="00144E55"/>
    <w:rsid w:val="00146CFA"/>
    <w:rsid w:val="00156D49"/>
    <w:rsid w:val="001644FA"/>
    <w:rsid w:val="001A3581"/>
    <w:rsid w:val="001B1CAE"/>
    <w:rsid w:val="001B5D8A"/>
    <w:rsid w:val="001C495B"/>
    <w:rsid w:val="002042FA"/>
    <w:rsid w:val="00253B70"/>
    <w:rsid w:val="00271825"/>
    <w:rsid w:val="002728F4"/>
    <w:rsid w:val="00275011"/>
    <w:rsid w:val="00282B2D"/>
    <w:rsid w:val="002A6BA9"/>
    <w:rsid w:val="002C3CDB"/>
    <w:rsid w:val="002D2668"/>
    <w:rsid w:val="003111A6"/>
    <w:rsid w:val="00347282"/>
    <w:rsid w:val="00351C81"/>
    <w:rsid w:val="003723A8"/>
    <w:rsid w:val="003D0947"/>
    <w:rsid w:val="003D6056"/>
    <w:rsid w:val="003F1210"/>
    <w:rsid w:val="00431935"/>
    <w:rsid w:val="00454E6B"/>
    <w:rsid w:val="0047092A"/>
    <w:rsid w:val="00476CDA"/>
    <w:rsid w:val="004C2AC9"/>
    <w:rsid w:val="005204B4"/>
    <w:rsid w:val="00526CF1"/>
    <w:rsid w:val="00534719"/>
    <w:rsid w:val="00555EE8"/>
    <w:rsid w:val="00562584"/>
    <w:rsid w:val="005663F4"/>
    <w:rsid w:val="00582AF6"/>
    <w:rsid w:val="00591FD9"/>
    <w:rsid w:val="005D2F74"/>
    <w:rsid w:val="005F7602"/>
    <w:rsid w:val="006470B1"/>
    <w:rsid w:val="0065271E"/>
    <w:rsid w:val="0066015C"/>
    <w:rsid w:val="00660568"/>
    <w:rsid w:val="00673B96"/>
    <w:rsid w:val="00691F93"/>
    <w:rsid w:val="00694BF7"/>
    <w:rsid w:val="006B475A"/>
    <w:rsid w:val="006B4ACD"/>
    <w:rsid w:val="006B6BF1"/>
    <w:rsid w:val="006E0695"/>
    <w:rsid w:val="006E2FEE"/>
    <w:rsid w:val="006E60EF"/>
    <w:rsid w:val="00705590"/>
    <w:rsid w:val="00705C8D"/>
    <w:rsid w:val="007650F7"/>
    <w:rsid w:val="007667AD"/>
    <w:rsid w:val="00783890"/>
    <w:rsid w:val="007D1C20"/>
    <w:rsid w:val="008575BB"/>
    <w:rsid w:val="00874648"/>
    <w:rsid w:val="008842C5"/>
    <w:rsid w:val="008B15B9"/>
    <w:rsid w:val="008B3EA2"/>
    <w:rsid w:val="008C02AE"/>
    <w:rsid w:val="008C439E"/>
    <w:rsid w:val="00912C4C"/>
    <w:rsid w:val="00943535"/>
    <w:rsid w:val="00976431"/>
    <w:rsid w:val="00991F3B"/>
    <w:rsid w:val="0099507A"/>
    <w:rsid w:val="009B7230"/>
    <w:rsid w:val="009C1295"/>
    <w:rsid w:val="009C14EC"/>
    <w:rsid w:val="009C53A0"/>
    <w:rsid w:val="009F63AD"/>
    <w:rsid w:val="00A01212"/>
    <w:rsid w:val="00A105AF"/>
    <w:rsid w:val="00A155FE"/>
    <w:rsid w:val="00A3743E"/>
    <w:rsid w:val="00A40109"/>
    <w:rsid w:val="00A5712E"/>
    <w:rsid w:val="00A62873"/>
    <w:rsid w:val="00A70A02"/>
    <w:rsid w:val="00A817CD"/>
    <w:rsid w:val="00A819DE"/>
    <w:rsid w:val="00A87344"/>
    <w:rsid w:val="00A9115A"/>
    <w:rsid w:val="00AA0EB3"/>
    <w:rsid w:val="00AC40F9"/>
    <w:rsid w:val="00AE2789"/>
    <w:rsid w:val="00AF070C"/>
    <w:rsid w:val="00B17FBB"/>
    <w:rsid w:val="00B21A7B"/>
    <w:rsid w:val="00B2416D"/>
    <w:rsid w:val="00B26605"/>
    <w:rsid w:val="00B32011"/>
    <w:rsid w:val="00B53561"/>
    <w:rsid w:val="00B72749"/>
    <w:rsid w:val="00B808A4"/>
    <w:rsid w:val="00B82972"/>
    <w:rsid w:val="00C17BD2"/>
    <w:rsid w:val="00C23FE1"/>
    <w:rsid w:val="00C26F83"/>
    <w:rsid w:val="00C277C0"/>
    <w:rsid w:val="00C27E0F"/>
    <w:rsid w:val="00C516A6"/>
    <w:rsid w:val="00C6318E"/>
    <w:rsid w:val="00CB1094"/>
    <w:rsid w:val="00CD6FFB"/>
    <w:rsid w:val="00CF23BE"/>
    <w:rsid w:val="00D02AA9"/>
    <w:rsid w:val="00D13B28"/>
    <w:rsid w:val="00D17BE1"/>
    <w:rsid w:val="00D47193"/>
    <w:rsid w:val="00D80398"/>
    <w:rsid w:val="00E25A12"/>
    <w:rsid w:val="00E4225C"/>
    <w:rsid w:val="00E51565"/>
    <w:rsid w:val="00E90909"/>
    <w:rsid w:val="00E959CB"/>
    <w:rsid w:val="00EA07DA"/>
    <w:rsid w:val="00EB03FD"/>
    <w:rsid w:val="00EB3EE2"/>
    <w:rsid w:val="00EB7F0E"/>
    <w:rsid w:val="00EE0A47"/>
    <w:rsid w:val="00F26044"/>
    <w:rsid w:val="00F42385"/>
    <w:rsid w:val="00F42659"/>
    <w:rsid w:val="00F61AC5"/>
    <w:rsid w:val="00F64610"/>
    <w:rsid w:val="00F6483D"/>
    <w:rsid w:val="00F85B91"/>
    <w:rsid w:val="00F94F2D"/>
    <w:rsid w:val="00FB139E"/>
    <w:rsid w:val="00FE7FCF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37A32913"/>
  <w15:docId w15:val="{14BEFEFC-DF2D-42AA-98E8-0AD7C81FF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Expressive design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Walker</dc:creator>
  <cp:lastModifiedBy>Philip Coverdale</cp:lastModifiedBy>
  <cp:revision>5</cp:revision>
  <cp:lastPrinted>2014-12-04T18:23:00Z</cp:lastPrinted>
  <dcterms:created xsi:type="dcterms:W3CDTF">2018-04-30T19:39:00Z</dcterms:created>
  <dcterms:modified xsi:type="dcterms:W3CDTF">2018-04-30T20:05:00Z</dcterms:modified>
</cp:coreProperties>
</file>