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555EE8">
        <w:rPr>
          <w:rFonts w:ascii="Arial" w:hAnsi="Arial" w:cs="Arial"/>
          <w:b/>
          <w:sz w:val="20"/>
          <w:szCs w:val="20"/>
        </w:rPr>
        <w:t>6</w:t>
      </w:r>
      <w:r w:rsidR="00555EE8">
        <w:rPr>
          <w:rFonts w:ascii="Arial" w:hAnsi="Arial" w:cs="Arial"/>
          <w:b/>
          <w:sz w:val="20"/>
          <w:szCs w:val="20"/>
          <w:vertAlign w:val="superscript"/>
        </w:rPr>
        <w:t xml:space="preserve">TH </w:t>
      </w:r>
      <w:r w:rsidR="00555EE8">
        <w:rPr>
          <w:rFonts w:ascii="Arial" w:hAnsi="Arial" w:cs="Arial"/>
          <w:b/>
          <w:sz w:val="20"/>
          <w:szCs w:val="20"/>
        </w:rPr>
        <w:t>SEPTEMBER</w:t>
      </w:r>
      <w:r w:rsidR="00526CF1">
        <w:rPr>
          <w:rFonts w:ascii="Arial" w:hAnsi="Arial" w:cs="Arial"/>
          <w:b/>
          <w:sz w:val="20"/>
          <w:szCs w:val="20"/>
        </w:rPr>
        <w:t xml:space="preserve"> 2016</w:t>
      </w:r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  <w:smartTag w:uri="urn:schemas-microsoft-com:office:smarttags" w:element="PlaceName">
        <w:smartTag w:uri="urn:schemas-microsoft-com:office:smarttags" w:element="place">
          <w:r w:rsidRPr="00AF070C">
            <w:rPr>
              <w:rFonts w:ascii="Arial" w:hAnsi="Arial" w:cs="Arial"/>
              <w:b/>
              <w:sz w:val="20"/>
              <w:szCs w:val="20"/>
            </w:rPr>
            <w:t>Q</w:t>
          </w:r>
          <w:r>
            <w:rPr>
              <w:rFonts w:ascii="Arial" w:hAnsi="Arial" w:cs="Arial"/>
              <w:b/>
              <w:sz w:val="20"/>
              <w:szCs w:val="20"/>
            </w:rPr>
            <w:t>UEEN</w:t>
          </w:r>
        </w:smartTag>
        <w:r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LEXANDRA</w:t>
            </w:r>
          </w:smartTag>
        </w:smartTag>
        <w:r w:rsidRPr="00AF070C"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HOSPITAL</w:t>
            </w:r>
          </w:smartTag>
        </w:smartTag>
      </w:smartTag>
      <w:r w:rsidRPr="00AF070C">
        <w:rPr>
          <w:rFonts w:ascii="Arial" w:hAnsi="Arial" w:cs="Arial"/>
          <w:b/>
          <w:sz w:val="20"/>
          <w:szCs w:val="20"/>
        </w:rPr>
        <w:t>, MACMILLAN CENTRE</w:t>
      </w:r>
      <w:bookmarkStart w:id="0" w:name="LEFTLOGO"/>
      <w:bookmarkStart w:id="1" w:name="RIGHTLOGO"/>
      <w:bookmarkStart w:id="2" w:name="Addressee"/>
      <w:bookmarkEnd w:id="0"/>
      <w:bookmarkEnd w:id="1"/>
      <w:bookmarkEnd w:id="2"/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:rsidTr="005F7602">
        <w:trPr>
          <w:trHeight w:val="1333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Bonshor (PB) </w:t>
            </w:r>
            <w:r w:rsidR="00C631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  <w:p w:rsidR="00C6318E" w:rsidRDefault="00C6318E" w:rsidP="00C6318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4E6B">
              <w:rPr>
                <w:rFonts w:ascii="Arial" w:hAnsi="Arial" w:cs="Arial"/>
                <w:sz w:val="20"/>
                <w:szCs w:val="20"/>
                <w:lang w:val="de-DE"/>
              </w:rPr>
              <w:t>Mel Willis (MW)</w:t>
            </w:r>
          </w:p>
          <w:p w:rsidR="00C6318E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Gill Millett (GM)</w:t>
            </w:r>
          </w:p>
          <w:p w:rsidR="00526CF1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Graham</w:t>
            </w:r>
            <w:r w:rsidR="009C53A0">
              <w:rPr>
                <w:rFonts w:ascii="Arial" w:hAnsi="Arial" w:cs="Arial"/>
                <w:sz w:val="20"/>
                <w:szCs w:val="20"/>
              </w:rPr>
              <w:t xml:space="preserve"> Moss (GM)</w:t>
            </w:r>
          </w:p>
          <w:p w:rsidR="00D02AA9" w:rsidRPr="005F7602" w:rsidRDefault="00D02AA9" w:rsidP="003D60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rPr>
          <w:trHeight w:val="242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:rsidR="007D1C20" w:rsidRDefault="007D1C20" w:rsidP="007D1C20">
            <w:pPr>
              <w:rPr>
                <w:rFonts w:ascii="Arial" w:hAnsi="Arial" w:cs="Arial"/>
                <w:sz w:val="20"/>
                <w:szCs w:val="20"/>
              </w:rPr>
            </w:pPr>
            <w:r w:rsidRPr="003D6056">
              <w:rPr>
                <w:rFonts w:ascii="Arial" w:hAnsi="Arial" w:cs="Arial"/>
                <w:sz w:val="20"/>
                <w:szCs w:val="20"/>
              </w:rPr>
              <w:t>Mike Cotton – Chair</w:t>
            </w:r>
            <w:r>
              <w:rPr>
                <w:rFonts w:ascii="Arial" w:hAnsi="Arial" w:cs="Arial"/>
                <w:sz w:val="20"/>
                <w:szCs w:val="20"/>
              </w:rPr>
              <w:t xml:space="preserve"> (MC)</w:t>
            </w:r>
          </w:p>
          <w:p w:rsidR="00526CF1" w:rsidRDefault="00AA0EB3" w:rsidP="00C6318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Simon Toh (ST)</w:t>
            </w:r>
          </w:p>
          <w:p w:rsidR="002D2668" w:rsidRDefault="002D2668" w:rsidP="00C6318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Maggie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Nichol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(MN)</w:t>
            </w:r>
          </w:p>
          <w:p w:rsidR="007D1C20" w:rsidRPr="005F7602" w:rsidRDefault="007D1C20" w:rsidP="007D1C20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:rsidTr="005F7602">
        <w:tc>
          <w:tcPr>
            <w:tcW w:w="2307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C6318E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C6318E">
              <w:rPr>
                <w:rFonts w:ascii="Arial" w:hAnsi="Arial" w:cs="Arial"/>
                <w:sz w:val="20"/>
                <w:szCs w:val="20"/>
              </w:rPr>
              <w:t>AGM</w:t>
            </w:r>
          </w:p>
        </w:tc>
        <w:tc>
          <w:tcPr>
            <w:tcW w:w="5953" w:type="dxa"/>
          </w:tcPr>
          <w:p w:rsidR="00D02AA9" w:rsidRDefault="00D13B28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6318E">
              <w:rPr>
                <w:rFonts w:ascii="Arial" w:hAnsi="Arial" w:cs="Arial"/>
                <w:sz w:val="20"/>
                <w:szCs w:val="20"/>
              </w:rPr>
              <w:t xml:space="preserve">committee discussed the need for an AGM meeting &amp; requires committee members for this. Pam is happy for her home address to be used for correspondence if required. 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6CF1" w:rsidRPr="005F7602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E5156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C6318E">
              <w:rPr>
                <w:rFonts w:ascii="Arial" w:hAnsi="Arial" w:cs="Arial"/>
                <w:sz w:val="20"/>
                <w:szCs w:val="20"/>
              </w:rPr>
              <w:t>Previous Minutes</w:t>
            </w:r>
            <w:r w:rsidR="00AA0EB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2385">
              <w:rPr>
                <w:rFonts w:ascii="Arial" w:hAnsi="Arial" w:cs="Arial"/>
                <w:sz w:val="20"/>
                <w:szCs w:val="20"/>
              </w:rPr>
              <w:t>Outstanding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Newsletter</w:t>
            </w:r>
          </w:p>
          <w:p w:rsidR="00C6318E" w:rsidRDefault="00C6318E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is to get the draft newsletter prepared ASAP so that the final newsletter will be available for group members to give feedback in October.</w:t>
            </w:r>
          </w:p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Volunteers</w:t>
            </w:r>
          </w:p>
          <w:p w:rsidR="00C6318E" w:rsidRDefault="00C6318E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Phil is to send names of volunteers to Lorraine.</w:t>
            </w:r>
          </w:p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Quiet Room</w:t>
            </w:r>
          </w:p>
          <w:p w:rsidR="00C6318E" w:rsidRDefault="00C6318E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quiet room which had been earmarked for OPA-SPLASH has now been occupied by another department, Lorraine has requested that committee members write a letter to show their disappointment as Upper GI is </w:t>
            </w:r>
            <w:r w:rsidR="002D266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only specialism with no quiet room to deliver news to patients in &amp; this is currently taking place in any available </w:t>
            </w:r>
            <w:r w:rsidR="002D2668">
              <w:rPr>
                <w:rFonts w:ascii="Arial" w:hAnsi="Arial" w:cs="Arial"/>
                <w:sz w:val="20"/>
                <w:szCs w:val="20"/>
              </w:rPr>
              <w:t xml:space="preserve">(and often unsuitable) </w:t>
            </w:r>
            <w:r>
              <w:rPr>
                <w:rFonts w:ascii="Arial" w:hAnsi="Arial" w:cs="Arial"/>
                <w:sz w:val="20"/>
                <w:szCs w:val="20"/>
              </w:rPr>
              <w:t>room. Committee members should send their letters to Phil, who will collate and pass on.</w:t>
            </w:r>
          </w:p>
          <w:p w:rsidR="00C6318E" w:rsidRDefault="00C6318E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Mr Toh (with the help of Lorraine and </w:t>
            </w:r>
            <w:r w:rsidR="007D1C20">
              <w:rPr>
                <w:rFonts w:ascii="Arial" w:hAnsi="Arial" w:cs="Arial"/>
                <w:sz w:val="20"/>
                <w:szCs w:val="20"/>
              </w:rPr>
              <w:t>Adrienne</w:t>
            </w:r>
            <w:r>
              <w:rPr>
                <w:rFonts w:ascii="Arial" w:hAnsi="Arial" w:cs="Arial"/>
                <w:sz w:val="20"/>
                <w:szCs w:val="20"/>
              </w:rPr>
              <w:t xml:space="preserve">) will be going to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congress on 22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Sep to discuss the wonderful work of OPA-SPLASH and the achievements made to date, some progress on the quiet room by then would be ideal. </w:t>
            </w:r>
          </w:p>
          <w:p w:rsidR="00A62873" w:rsidRDefault="00C6318E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Phil is to chase up his email to Simon Judd and the new Chief Exec.</w:t>
            </w:r>
          </w:p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Stalls</w:t>
            </w:r>
            <w:r w:rsidR="00C6318E" w:rsidRPr="00A6287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  <w:p w:rsidR="00B32011" w:rsidRDefault="00A62873" w:rsidP="00A628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PC to speak to the Rocky Appeal regarding the possibility of an OPA-SPLASH stall at upcoming festival/shows, perhaps sharing with the Rocky Appeal stand which circulates local town festivals. </w:t>
            </w:r>
          </w:p>
          <w:p w:rsidR="00A62873" w:rsidRDefault="00A62873" w:rsidP="00A6287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Pain Specialist</w:t>
            </w:r>
          </w:p>
          <w:p w:rsidR="00A62873" w:rsidRPr="00A62873" w:rsidRDefault="007D1C20" w:rsidP="00A628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CNS</w:t>
            </w:r>
            <w:bookmarkStart w:id="3" w:name="_GoBack"/>
            <w:bookmarkEnd w:id="3"/>
            <w:r w:rsidR="00A62873">
              <w:rPr>
                <w:rFonts w:ascii="Arial" w:hAnsi="Arial" w:cs="Arial"/>
                <w:sz w:val="20"/>
                <w:szCs w:val="20"/>
              </w:rPr>
              <w:t xml:space="preserve"> to organize a pain specialist to be a guest speaker in a future group meeting. </w:t>
            </w:r>
          </w:p>
        </w:tc>
        <w:tc>
          <w:tcPr>
            <w:tcW w:w="1134" w:type="dxa"/>
          </w:tcPr>
          <w:p w:rsidR="00C6318E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All</w:t>
            </w: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Pr="005F7602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1565" w:rsidRPr="00AF070C" w:rsidTr="005F7602">
        <w:tc>
          <w:tcPr>
            <w:tcW w:w="2307" w:type="dxa"/>
          </w:tcPr>
          <w:p w:rsidR="00E51565" w:rsidRPr="005F7602" w:rsidRDefault="00E51565" w:rsidP="00B320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3. </w:t>
            </w:r>
            <w:r w:rsidR="00B32011">
              <w:rPr>
                <w:rFonts w:ascii="Arial" w:hAnsi="Arial" w:cs="Arial"/>
                <w:sz w:val="20"/>
                <w:szCs w:val="20"/>
              </w:rPr>
              <w:t>Funds</w:t>
            </w:r>
          </w:p>
        </w:tc>
        <w:tc>
          <w:tcPr>
            <w:tcW w:w="5953" w:type="dxa"/>
          </w:tcPr>
          <w:p w:rsidR="00E51565" w:rsidRDefault="00B32011" w:rsidP="002D26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Lorraine would like a 3D model of the gullet; this will be an invaluable investment &amp; will enable the team to show patients exactly what their operation entails. The model has parts which will come apart allowing the team to </w:t>
            </w:r>
            <w:r w:rsidR="002D2668">
              <w:rPr>
                <w:rFonts w:ascii="Arial" w:hAnsi="Arial" w:cs="Arial"/>
                <w:sz w:val="20"/>
                <w:szCs w:val="20"/>
              </w:rPr>
              <w:t>fully</w:t>
            </w:r>
            <w:r>
              <w:rPr>
                <w:rFonts w:ascii="Arial" w:hAnsi="Arial" w:cs="Arial"/>
                <w:sz w:val="20"/>
                <w:szCs w:val="20"/>
              </w:rPr>
              <w:t xml:space="preserve"> explain what operations involve and what to expect afterwards. This will also be ideal for patients who are unable to read. The model costs £255+VAT. Phil has emailed to try to place an order with no success, Lorraine is to try and see if she can help. 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E51565" w:rsidRDefault="00B3201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:rsidR="002D2668" w:rsidRDefault="002D2668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1565" w:rsidRPr="00AF070C" w:rsidTr="005F7602">
        <w:tc>
          <w:tcPr>
            <w:tcW w:w="2307" w:type="dxa"/>
          </w:tcPr>
          <w:p w:rsidR="00E51565" w:rsidRDefault="00E51565" w:rsidP="00B320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B32011">
              <w:rPr>
                <w:rFonts w:ascii="Arial" w:hAnsi="Arial" w:cs="Arial"/>
                <w:sz w:val="20"/>
                <w:szCs w:val="20"/>
              </w:rPr>
              <w:t>Coffee Mornings</w:t>
            </w:r>
          </w:p>
        </w:tc>
        <w:tc>
          <w:tcPr>
            <w:tcW w:w="5953" w:type="dxa"/>
          </w:tcPr>
          <w:p w:rsidR="00E51565" w:rsidRDefault="00B32011" w:rsidP="00A628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members are to be asked at the next meeting whether anyone would like to volunteer to host a coffee morning in their area</w:t>
            </w:r>
            <w:r w:rsidR="00A62873">
              <w:rPr>
                <w:rFonts w:ascii="Arial" w:hAnsi="Arial" w:cs="Arial"/>
                <w:sz w:val="20"/>
                <w:szCs w:val="20"/>
              </w:rPr>
              <w:t>, coffee mornings will be a great way of members getting together outside of the main meeting to chat &amp; share experiences.</w:t>
            </w:r>
            <w:r>
              <w:rPr>
                <w:rFonts w:ascii="Arial" w:hAnsi="Arial" w:cs="Arial"/>
                <w:sz w:val="20"/>
                <w:szCs w:val="20"/>
              </w:rPr>
              <w:t xml:space="preserve"> Gill &amp; Graham believe they will be able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organise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this in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Fareham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Waterlooville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area’s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but more volunteers will be required. Coffee mornings can be held in local garden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centre’s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or anywhere with a tearoom. </w:t>
            </w:r>
          </w:p>
        </w:tc>
        <w:tc>
          <w:tcPr>
            <w:tcW w:w="1134" w:type="dxa"/>
          </w:tcPr>
          <w:p w:rsidR="00E51565" w:rsidRDefault="00A62873" w:rsidP="00782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AA0EB3" w:rsidRDefault="00AA0EB3" w:rsidP="00782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GM</w:t>
            </w:r>
          </w:p>
          <w:p w:rsidR="00AA0EB3" w:rsidRDefault="00AA0EB3" w:rsidP="007825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</w:tr>
      <w:tr w:rsidR="00E51565" w:rsidRPr="00AF070C" w:rsidTr="005F7602">
        <w:trPr>
          <w:trHeight w:val="1717"/>
        </w:trPr>
        <w:tc>
          <w:tcPr>
            <w:tcW w:w="2307" w:type="dxa"/>
          </w:tcPr>
          <w:p w:rsidR="00E51565" w:rsidRPr="005F7602" w:rsidRDefault="00AA0EB3" w:rsidP="00AA0E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51565" w:rsidRPr="005F760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Agenda for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A0EB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October 2016 group meeting</w:t>
            </w:r>
          </w:p>
        </w:tc>
        <w:tc>
          <w:tcPr>
            <w:tcW w:w="5953" w:type="dxa"/>
          </w:tcPr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 xml:space="preserve">The Agenda for the next group meeting to be held on </w:t>
            </w:r>
            <w:r w:rsidR="00AA0EB3">
              <w:rPr>
                <w:rFonts w:ascii="Arial" w:hAnsi="Arial" w:cs="Arial"/>
                <w:sz w:val="20"/>
                <w:szCs w:val="20"/>
              </w:rPr>
              <w:t>1</w:t>
            </w:r>
            <w:r w:rsidR="00AA0EB3" w:rsidRPr="00AA0EB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="00AA0EB3">
              <w:rPr>
                <w:rFonts w:ascii="Arial" w:hAnsi="Arial" w:cs="Arial"/>
                <w:sz w:val="20"/>
                <w:szCs w:val="20"/>
              </w:rPr>
              <w:t xml:space="preserve"> October</w:t>
            </w:r>
            <w:r>
              <w:rPr>
                <w:rFonts w:ascii="Arial" w:hAnsi="Arial" w:cs="Arial"/>
                <w:sz w:val="20"/>
                <w:szCs w:val="20"/>
              </w:rPr>
              <w:t xml:space="preserve"> 2016 </w:t>
            </w:r>
            <w:r w:rsidRPr="00454E6B">
              <w:rPr>
                <w:rFonts w:ascii="Arial" w:hAnsi="Arial" w:cs="Arial"/>
                <w:sz w:val="20"/>
                <w:szCs w:val="20"/>
              </w:rPr>
              <w:t>was decided as follows: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E51565" w:rsidRPr="00454E6B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10:00 – 10:05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Welcome (Lorraine) </w:t>
            </w:r>
          </w:p>
          <w:p w:rsidR="00E51565" w:rsidRDefault="004C2AC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10:</w:t>
            </w:r>
            <w:r w:rsidR="00AA0EB3">
              <w:rPr>
                <w:rFonts w:ascii="Arial" w:hAnsi="Arial" w:cs="Arial"/>
                <w:sz w:val="20"/>
                <w:szCs w:val="20"/>
              </w:rPr>
              <w:t>05 – 10:30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0EB3">
              <w:rPr>
                <w:rFonts w:ascii="Arial" w:hAnsi="Arial" w:cs="Arial"/>
                <w:sz w:val="20"/>
                <w:szCs w:val="20"/>
              </w:rPr>
              <w:t>Bob Mason (OPA Chairman) talks OPA</w:t>
            </w:r>
          </w:p>
          <w:p w:rsidR="00E51565" w:rsidRPr="00454E6B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10:30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10:45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Phil discusses awareness &amp; brainstorms  symptoms with the group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AA0EB3">
              <w:rPr>
                <w:rFonts w:ascii="Arial" w:hAnsi="Arial" w:cs="Arial"/>
                <w:sz w:val="20"/>
                <w:szCs w:val="20"/>
              </w:rPr>
              <w:t>10:45 – 11:15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0EB3">
              <w:rPr>
                <w:rFonts w:ascii="Arial" w:hAnsi="Arial" w:cs="Arial"/>
                <w:sz w:val="20"/>
                <w:szCs w:val="20"/>
              </w:rPr>
              <w:t>Coffee/Raffle</w:t>
            </w:r>
          </w:p>
          <w:p w:rsidR="00E51565" w:rsidRPr="00454E6B" w:rsidRDefault="004C2AC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51565">
              <w:rPr>
                <w:rFonts w:ascii="Arial" w:hAnsi="Arial" w:cs="Arial"/>
                <w:sz w:val="20"/>
                <w:szCs w:val="20"/>
              </w:rPr>
              <w:t>. 11:</w:t>
            </w:r>
            <w:r w:rsidR="00AA0EB3">
              <w:rPr>
                <w:rFonts w:ascii="Arial" w:hAnsi="Arial" w:cs="Arial"/>
                <w:sz w:val="20"/>
                <w:szCs w:val="20"/>
              </w:rPr>
              <w:t>15 – 11:30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0EB3">
              <w:rPr>
                <w:rFonts w:ascii="Arial" w:hAnsi="Arial" w:cs="Arial"/>
                <w:sz w:val="20"/>
                <w:szCs w:val="20"/>
              </w:rPr>
              <w:t>Feedback</w:t>
            </w:r>
          </w:p>
          <w:p w:rsidR="00E51565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11:30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11:50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Expert panel Q&amp;A</w:t>
            </w:r>
          </w:p>
          <w:p w:rsidR="00AA0EB3" w:rsidRPr="00454E6B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 11:50 – 12:00 Raffle Draw </w:t>
            </w:r>
            <w:r w:rsidRPr="00454E6B">
              <w:rPr>
                <w:rFonts w:ascii="Arial" w:hAnsi="Arial" w:cs="Arial"/>
                <w:sz w:val="20"/>
                <w:szCs w:val="20"/>
              </w:rPr>
              <w:t>&amp; Goodbye (Phil)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 xml:space="preserve">Pam to produce agenda on </w:t>
            </w:r>
            <w:r w:rsidR="00A9115A" w:rsidRPr="00454E6B">
              <w:rPr>
                <w:rFonts w:ascii="Arial" w:hAnsi="Arial" w:cs="Arial"/>
                <w:sz w:val="20"/>
                <w:szCs w:val="20"/>
              </w:rPr>
              <w:t>PowerPoint</w:t>
            </w:r>
          </w:p>
          <w:p w:rsidR="00E51565" w:rsidRDefault="00E51565" w:rsidP="008C02AE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  <w:p w:rsidR="00E51565" w:rsidRPr="005F7602" w:rsidRDefault="00E51565" w:rsidP="008C0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E51565" w:rsidRDefault="00E5156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E51565" w:rsidRPr="005F7602" w:rsidRDefault="00E5156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</w:tc>
      </w:tr>
      <w:tr w:rsidR="00E51565" w:rsidRPr="00AF070C" w:rsidTr="005F7602">
        <w:tc>
          <w:tcPr>
            <w:tcW w:w="2307" w:type="dxa"/>
          </w:tcPr>
          <w:p w:rsidR="00E51565" w:rsidRPr="005F7602" w:rsidRDefault="00F64610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. Date of next committee meeting </w:t>
            </w:r>
          </w:p>
        </w:tc>
        <w:tc>
          <w:tcPr>
            <w:tcW w:w="5953" w:type="dxa"/>
          </w:tcPr>
          <w:p w:rsidR="00E51565" w:rsidRDefault="004C2AC9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  <w:p w:rsidR="00E51565" w:rsidRPr="005F7602" w:rsidRDefault="00E51565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E51565" w:rsidRPr="005F7602" w:rsidRDefault="00E51565" w:rsidP="004C2A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9"/>
      <w:footerReference w:type="default" r:id="rId10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A9" w:rsidRDefault="00D02AA9" w:rsidP="009C14EC">
      <w:r>
        <w:separator/>
      </w:r>
    </w:p>
  </w:endnote>
  <w:endnote w:type="continuationSeparator" w:id="0">
    <w:p w:rsidR="00D02AA9" w:rsidRDefault="00D02AA9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Pr="00705590" w:rsidRDefault="003D6056" w:rsidP="00CD6FFB">
    <w:pPr>
      <w:pStyle w:val="NoSpacing"/>
      <w:ind w:left="-851"/>
      <w:rPr>
        <w:rFonts w:ascii="Myriad Pro" w:hAnsi="Myriad Pro" w:cs="Arial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A9" w:rsidRPr="00705590">
      <w:rPr>
        <w:rFonts w:ascii="Myriad Pro" w:hAnsi="Myriad Pro"/>
        <w:sz w:val="20"/>
        <w:szCs w:val="20"/>
      </w:rPr>
      <w:t xml:space="preserve">22 Vulcan House • </w:t>
    </w:r>
    <w:smartTag w:uri="urn:schemas-microsoft-com:office:smarttags" w:element="address">
      <w:smartTag w:uri="urn:schemas-microsoft-com:office:smarttags" w:element="Street">
        <w:r w:rsidR="00D02AA9" w:rsidRPr="00705590">
          <w:rPr>
            <w:rFonts w:ascii="Myriad Pro" w:hAnsi="Myriad Pro"/>
            <w:sz w:val="20"/>
            <w:szCs w:val="20"/>
          </w:rPr>
          <w:t>Vulcan Road</w:t>
        </w:r>
      </w:smartTag>
    </w:smartTag>
    <w:r w:rsidR="00D02AA9" w:rsidRPr="00705590">
      <w:rPr>
        <w:rFonts w:ascii="Myriad Pro" w:hAnsi="Myriad Pro"/>
        <w:sz w:val="20"/>
        <w:szCs w:val="20"/>
      </w:rPr>
      <w:t xml:space="preserve"> • Solihull • </w:t>
    </w:r>
    <w:smartTag w:uri="urn:schemas-microsoft-com:office:smarttags" w:element="place">
      <w:r w:rsidR="00D02AA9" w:rsidRPr="00705590">
        <w:rPr>
          <w:rFonts w:ascii="Myriad Pro" w:hAnsi="Myriad Pro"/>
          <w:sz w:val="20"/>
          <w:szCs w:val="20"/>
        </w:rPr>
        <w:t>West Midlands</w:t>
      </w:r>
    </w:smartTag>
    <w:r w:rsidR="00D02AA9" w:rsidRPr="00705590">
      <w:rPr>
        <w:rFonts w:ascii="Myriad Pro" w:hAnsi="Myriad Pro"/>
        <w:sz w:val="20"/>
        <w:szCs w:val="20"/>
      </w:rPr>
      <w:t xml:space="preserve"> • B91 2JY</w:t>
    </w:r>
  </w:p>
  <w:p w:rsidR="00D02AA9" w:rsidRPr="00705590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Website: www.opa.org.uk • Email: </w:t>
    </w:r>
    <w:r w:rsidRPr="00E4225C">
      <w:rPr>
        <w:rFonts w:ascii="Myriad Pro" w:hAnsi="Myriad Pro"/>
        <w:sz w:val="20"/>
        <w:szCs w:val="20"/>
      </w:rPr>
      <w:t>enquiries@opa.org.uk</w:t>
    </w:r>
    <w:r>
      <w:rPr>
        <w:rFonts w:ascii="Myriad Pro" w:hAnsi="Myriad Pro"/>
        <w:sz w:val="20"/>
        <w:szCs w:val="20"/>
      </w:rPr>
      <w:t xml:space="preserve"> • </w:t>
    </w:r>
    <w:r w:rsidRPr="00705590">
      <w:rPr>
        <w:rFonts w:ascii="Myriad Pro" w:hAnsi="Myriad Pro"/>
        <w:sz w:val="20"/>
        <w:szCs w:val="20"/>
      </w:rPr>
      <w:t>Tel: 0121 704 9860</w:t>
    </w:r>
  </w:p>
  <w:p w:rsidR="00D02AA9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>President: David Kirby (OBE) • Chairman: John Talbot 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A9" w:rsidRDefault="00D02AA9" w:rsidP="009C14EC">
      <w:r>
        <w:separator/>
      </w:r>
    </w:p>
  </w:footnote>
  <w:footnote w:type="continuationSeparator" w:id="0">
    <w:p w:rsidR="00D02AA9" w:rsidRDefault="00D02AA9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12DF2"/>
    <w:multiLevelType w:val="hybridMultilevel"/>
    <w:tmpl w:val="549EAA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61D99"/>
    <w:multiLevelType w:val="hybridMultilevel"/>
    <w:tmpl w:val="69208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144E55"/>
    <w:rsid w:val="00156D49"/>
    <w:rsid w:val="001A3581"/>
    <w:rsid w:val="001B1CAE"/>
    <w:rsid w:val="00253B70"/>
    <w:rsid w:val="002728F4"/>
    <w:rsid w:val="00275011"/>
    <w:rsid w:val="002A6BA9"/>
    <w:rsid w:val="002D2668"/>
    <w:rsid w:val="00347282"/>
    <w:rsid w:val="00351C81"/>
    <w:rsid w:val="003723A8"/>
    <w:rsid w:val="003D6056"/>
    <w:rsid w:val="003F1210"/>
    <w:rsid w:val="00454E6B"/>
    <w:rsid w:val="0047092A"/>
    <w:rsid w:val="004C2AC9"/>
    <w:rsid w:val="00526CF1"/>
    <w:rsid w:val="00534719"/>
    <w:rsid w:val="00555EE8"/>
    <w:rsid w:val="00582AF6"/>
    <w:rsid w:val="00591FD9"/>
    <w:rsid w:val="005F7602"/>
    <w:rsid w:val="0066015C"/>
    <w:rsid w:val="00660568"/>
    <w:rsid w:val="00673B96"/>
    <w:rsid w:val="00694BF7"/>
    <w:rsid w:val="006B475A"/>
    <w:rsid w:val="006B4ACD"/>
    <w:rsid w:val="006B6BF1"/>
    <w:rsid w:val="006E0695"/>
    <w:rsid w:val="006E60EF"/>
    <w:rsid w:val="00705590"/>
    <w:rsid w:val="00705C8D"/>
    <w:rsid w:val="007650F7"/>
    <w:rsid w:val="007667AD"/>
    <w:rsid w:val="007D1C20"/>
    <w:rsid w:val="00874648"/>
    <w:rsid w:val="008B15B9"/>
    <w:rsid w:val="008C02AE"/>
    <w:rsid w:val="008C439E"/>
    <w:rsid w:val="00912C4C"/>
    <w:rsid w:val="00991F3B"/>
    <w:rsid w:val="0099507A"/>
    <w:rsid w:val="009B7230"/>
    <w:rsid w:val="009C14EC"/>
    <w:rsid w:val="009C53A0"/>
    <w:rsid w:val="009F63AD"/>
    <w:rsid w:val="00A01212"/>
    <w:rsid w:val="00A105AF"/>
    <w:rsid w:val="00A155FE"/>
    <w:rsid w:val="00A5712E"/>
    <w:rsid w:val="00A62873"/>
    <w:rsid w:val="00A70A02"/>
    <w:rsid w:val="00A819DE"/>
    <w:rsid w:val="00A87344"/>
    <w:rsid w:val="00A9115A"/>
    <w:rsid w:val="00AA0EB3"/>
    <w:rsid w:val="00AC40F9"/>
    <w:rsid w:val="00AE2789"/>
    <w:rsid w:val="00AF070C"/>
    <w:rsid w:val="00B17FBB"/>
    <w:rsid w:val="00B21A7B"/>
    <w:rsid w:val="00B2416D"/>
    <w:rsid w:val="00B26605"/>
    <w:rsid w:val="00B32011"/>
    <w:rsid w:val="00B808A4"/>
    <w:rsid w:val="00C17BD2"/>
    <w:rsid w:val="00C23FE1"/>
    <w:rsid w:val="00C277C0"/>
    <w:rsid w:val="00C27E0F"/>
    <w:rsid w:val="00C516A6"/>
    <w:rsid w:val="00C6318E"/>
    <w:rsid w:val="00CB1094"/>
    <w:rsid w:val="00CD6FFB"/>
    <w:rsid w:val="00D02AA9"/>
    <w:rsid w:val="00D13B28"/>
    <w:rsid w:val="00D17BE1"/>
    <w:rsid w:val="00D80398"/>
    <w:rsid w:val="00E4225C"/>
    <w:rsid w:val="00E51565"/>
    <w:rsid w:val="00E959CB"/>
    <w:rsid w:val="00EA07DA"/>
    <w:rsid w:val="00EB03FD"/>
    <w:rsid w:val="00EB3EE2"/>
    <w:rsid w:val="00EB7F0E"/>
    <w:rsid w:val="00EE0A47"/>
    <w:rsid w:val="00F42385"/>
    <w:rsid w:val="00F42659"/>
    <w:rsid w:val="00F61AC5"/>
    <w:rsid w:val="00F64610"/>
    <w:rsid w:val="00F85B91"/>
    <w:rsid w:val="00F94F2D"/>
    <w:rsid w:val="00FB139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bonshorp526</cp:lastModifiedBy>
  <cp:revision>7</cp:revision>
  <cp:lastPrinted>2014-12-04T18:23:00Z</cp:lastPrinted>
  <dcterms:created xsi:type="dcterms:W3CDTF">2016-09-07T07:37:00Z</dcterms:created>
  <dcterms:modified xsi:type="dcterms:W3CDTF">2016-09-19T12:17:00Z</dcterms:modified>
</cp:coreProperties>
</file>